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01" w:rsidRPr="00853701" w:rsidRDefault="00853701" w:rsidP="0085370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53701">
        <w:rPr>
          <w:rFonts w:ascii="Arial" w:eastAsia="Times New Roman" w:hAnsi="Arial" w:cs="Arial"/>
          <w:sz w:val="18"/>
          <w:szCs w:val="18"/>
        </w:rPr>
        <w:t xml:space="preserve">Załącznik nr </w:t>
      </w:r>
      <w:r w:rsidR="000C2592">
        <w:rPr>
          <w:rFonts w:ascii="Arial" w:eastAsia="Times New Roman" w:hAnsi="Arial" w:cs="Arial"/>
          <w:sz w:val="18"/>
          <w:szCs w:val="18"/>
        </w:rPr>
        <w:t>4</w:t>
      </w:r>
    </w:p>
    <w:p w:rsidR="00853701" w:rsidRPr="00853701" w:rsidRDefault="00853701" w:rsidP="00853701">
      <w:pPr>
        <w:spacing w:before="120" w:after="0" w:line="240" w:lineRule="auto"/>
        <w:ind w:right="7906"/>
        <w:rPr>
          <w:rFonts w:ascii="Arial" w:eastAsia="Times New Roman" w:hAnsi="Arial" w:cs="Arial"/>
          <w:sz w:val="18"/>
          <w:szCs w:val="18"/>
        </w:rPr>
      </w:pPr>
      <w:r w:rsidRPr="00853701">
        <w:rPr>
          <w:rFonts w:ascii="Arial" w:eastAsia="Times New Roman" w:hAnsi="Arial" w:cs="Arial"/>
          <w:sz w:val="18"/>
          <w:szCs w:val="18"/>
        </w:rPr>
        <w:t>..................................</w:t>
      </w:r>
    </w:p>
    <w:p w:rsidR="00853701" w:rsidRPr="00853701" w:rsidRDefault="00853701" w:rsidP="00853701">
      <w:pPr>
        <w:spacing w:before="120" w:after="0" w:line="240" w:lineRule="auto"/>
        <w:ind w:right="7906"/>
        <w:rPr>
          <w:rFonts w:ascii="Arial" w:eastAsia="Times New Roman" w:hAnsi="Arial" w:cs="Arial"/>
          <w:sz w:val="18"/>
          <w:szCs w:val="18"/>
        </w:rPr>
      </w:pPr>
      <w:r w:rsidRPr="00853701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853701" w:rsidRPr="00853701" w:rsidRDefault="00853701" w:rsidP="00853701">
      <w:pPr>
        <w:spacing w:before="120"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53701">
        <w:rPr>
          <w:rFonts w:ascii="Arial" w:eastAsia="Times New Roman" w:hAnsi="Arial" w:cs="Arial"/>
          <w:sz w:val="18"/>
          <w:szCs w:val="18"/>
        </w:rPr>
        <w:t>...................................., dnia ....................... 2017 r.</w:t>
      </w:r>
    </w:p>
    <w:p w:rsidR="00853701" w:rsidRPr="00853701" w:rsidRDefault="00853701" w:rsidP="00853701">
      <w:pPr>
        <w:spacing w:before="120"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853701" w:rsidRPr="00853701" w:rsidRDefault="00853701" w:rsidP="008537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0" w:name="_GoBack"/>
      <w:r w:rsidRPr="008537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WYKAZ OSÓB</w:t>
      </w:r>
      <w:bookmarkEnd w:id="0"/>
      <w:r w:rsidRPr="008537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 KTÓRE BĘDĄ UCZESTNICZYĆ W WYKONYWANIU ZAMÓWIENIA</w:t>
      </w:r>
    </w:p>
    <w:p w:rsidR="00853701" w:rsidRPr="00853701" w:rsidRDefault="00853701" w:rsidP="008537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3701" w:rsidRPr="00853701" w:rsidRDefault="00853701" w:rsidP="0085370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853701">
        <w:rPr>
          <w:rFonts w:ascii="Arial" w:eastAsia="Times New Roman" w:hAnsi="Arial" w:cs="Arial"/>
          <w:sz w:val="18"/>
          <w:szCs w:val="18"/>
        </w:rPr>
        <w:t xml:space="preserve">Składany: </w:t>
      </w:r>
    </w:p>
    <w:p w:rsidR="00853701" w:rsidRPr="00853701" w:rsidRDefault="00853701" w:rsidP="0085370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853701" w:rsidRPr="00853701" w:rsidRDefault="00853701" w:rsidP="00853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701">
        <w:rPr>
          <w:rFonts w:ascii="Tahoma" w:eastAsia="Calibri" w:hAnsi="Tahoma" w:cs="Tahoma"/>
          <w:sz w:val="18"/>
          <w:szCs w:val="18"/>
        </w:rPr>
        <w:t>na udzielenie zamówienia publicznego w trybie regulaminu udzielenia zamówień publicznych o wartości nieprzekraczającej kwoty wskazanej w art. 4 pkt. 8 ustawy prawo zamówień publicznych, obowiązującym w Starostwie Powiatowym w Kazimierzy Wielkiej, na wykonanie robót budowlanych: „</w:t>
      </w:r>
      <w:r w:rsidRPr="00853701">
        <w:rPr>
          <w:rFonts w:ascii="Times New Roman" w:eastAsia="Calibri" w:hAnsi="Times New Roman" w:cs="Times New Roman"/>
        </w:rPr>
        <w:t xml:space="preserve"> „</w:t>
      </w:r>
      <w:r w:rsidRPr="00853701">
        <w:rPr>
          <w:rFonts w:ascii="Times New Roman" w:eastAsia="Times New Roman" w:hAnsi="Times New Roman" w:cs="Times New Roman"/>
          <w:lang w:eastAsia="pl-PL"/>
        </w:rPr>
        <w:t>Adaptacja pomieszczenia dla potrzeb Wydziału Komunikacji i Drogownictwa 2015-2016” , ETAP II w branży remontowo-budowlanej i  elektrycznej .</w:t>
      </w:r>
    </w:p>
    <w:p w:rsidR="00853701" w:rsidRPr="00853701" w:rsidRDefault="00853701" w:rsidP="008537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3701" w:rsidRPr="00853701" w:rsidRDefault="00853701" w:rsidP="008537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304" w:type="dxa"/>
        <w:tblInd w:w="-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510"/>
        <w:gridCol w:w="2226"/>
        <w:gridCol w:w="2505"/>
        <w:gridCol w:w="2506"/>
      </w:tblGrid>
      <w:tr w:rsidR="00853701" w:rsidRPr="00853701" w:rsidTr="002D6144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1" w:rsidRPr="00853701" w:rsidRDefault="00853701" w:rsidP="00853701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853701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Kwalifikacje zawodowe tj.</w:t>
            </w:r>
          </w:p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i numer uprawnień budowlanych</w:t>
            </w:r>
            <w:r w:rsidR="000C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specjalnościach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Osoby będące w dyspozycji wykonawcy/ oddane do dyspozycji przez inny podmiot</w:t>
            </w:r>
          </w:p>
        </w:tc>
      </w:tr>
      <w:tr w:rsidR="00853701" w:rsidRPr="00853701" w:rsidTr="002D6144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53701" w:rsidRPr="00853701" w:rsidRDefault="00853701" w:rsidP="00853701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85370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Kierownik  budowy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  <w:t>konstrukcyjno-budowlanej</w:t>
            </w:r>
          </w:p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  <w:t>Nr uprawnień ……………………..</w:t>
            </w:r>
          </w:p>
          <w:p w:rsid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C2592" w:rsidRP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instalacyjnej w zakresie sieci, instalacji i urządzeń:</w:t>
            </w:r>
          </w:p>
          <w:p w:rsid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a) telekomunikacyjnych,</w:t>
            </w:r>
          </w:p>
          <w:p w:rsidR="000C2592" w:rsidRP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  <w:t>Nr uprawnień ……………………..</w:t>
            </w:r>
          </w:p>
          <w:p w:rsid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b) cieplnych, wentylacyjnych, gazowych, wodociągowych i kanalizacyjnych,</w:t>
            </w:r>
          </w:p>
          <w:p w:rsidR="000C2592" w:rsidRP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  <w:t>Nr uprawnień ……………………..</w:t>
            </w:r>
          </w:p>
          <w:p w:rsidR="000C2592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53701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c) elektrycznych i elektroenergetycznych.</w:t>
            </w:r>
          </w:p>
          <w:p w:rsidR="000C2592" w:rsidRPr="00853701" w:rsidRDefault="000C2592" w:rsidP="000C25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  <w:t>Nr uprawnień ……………………..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3701" w:rsidRPr="00853701" w:rsidRDefault="00853701" w:rsidP="0085370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Własne/ </w:t>
            </w:r>
            <w:r w:rsidRPr="008537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oddane do dyspozycji *</w:t>
            </w:r>
          </w:p>
        </w:tc>
      </w:tr>
    </w:tbl>
    <w:p w:rsidR="00853701" w:rsidRPr="00853701" w:rsidRDefault="00853701" w:rsidP="00853701">
      <w:pPr>
        <w:spacing w:before="120" w:after="120" w:line="240" w:lineRule="auto"/>
        <w:ind w:right="81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37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Uwaga! </w:t>
      </w:r>
      <w:r w:rsidRPr="00853701">
        <w:rPr>
          <w:rFonts w:ascii="Arial" w:eastAsia="Times New Roman" w:hAnsi="Arial" w:cs="Arial"/>
          <w:sz w:val="18"/>
          <w:szCs w:val="18"/>
          <w:lang w:eastAsia="pl-PL"/>
        </w:rPr>
        <w:t xml:space="preserve">oświadczam(my), </w:t>
      </w:r>
      <w:r w:rsidRPr="008537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że osoby wskazane</w:t>
      </w:r>
      <w:r w:rsidRPr="00853701">
        <w:rPr>
          <w:rFonts w:ascii="Arial" w:eastAsia="Times New Roman" w:hAnsi="Arial" w:cs="Arial"/>
          <w:sz w:val="18"/>
          <w:szCs w:val="18"/>
          <w:lang w:eastAsia="pl-PL"/>
        </w:rPr>
        <w:t xml:space="preserve"> będą uczestniczyć w wykonywaniu zamówienia i posiadają uprawnienia wymagane do realizacji przedmiotu zamówienia i mogą sprawować wymienione funkcje zgodnie z Prawem Budowlanym </w:t>
      </w:r>
    </w:p>
    <w:p w:rsidR="00853701" w:rsidRPr="00853701" w:rsidRDefault="00853701" w:rsidP="008537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53701" w:rsidRPr="00853701" w:rsidRDefault="00853701" w:rsidP="008537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537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 (jeżeli wykonawca pozostaje w stosunku umowy cywilno- prawnej pozostawiamy własne)</w:t>
      </w:r>
    </w:p>
    <w:p w:rsidR="00853701" w:rsidRPr="00853701" w:rsidRDefault="00853701" w:rsidP="00853701">
      <w:pPr>
        <w:tabs>
          <w:tab w:val="left" w:pos="8647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3701" w:rsidRPr="00853701" w:rsidRDefault="00853701" w:rsidP="00853701">
      <w:pPr>
        <w:tabs>
          <w:tab w:val="left" w:pos="8647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3701" w:rsidRPr="00853701" w:rsidRDefault="00853701" w:rsidP="00853701">
      <w:pPr>
        <w:tabs>
          <w:tab w:val="left" w:pos="8647"/>
        </w:tabs>
        <w:spacing w:before="120"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53701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853701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853701" w:rsidRPr="00853701" w:rsidRDefault="00853701" w:rsidP="00853701">
      <w:pPr>
        <w:spacing w:after="0" w:line="240" w:lineRule="auto"/>
        <w:rPr>
          <w:rFonts w:ascii="Arial" w:eastAsia="Calibri" w:hAnsi="Arial" w:cs="Arial"/>
          <w:szCs w:val="18"/>
        </w:rPr>
      </w:pPr>
    </w:p>
    <w:p w:rsidR="00425ED7" w:rsidRPr="00853701" w:rsidRDefault="00425ED7" w:rsidP="00853701"/>
    <w:sectPr w:rsidR="00425ED7" w:rsidRPr="00853701" w:rsidSect="008F4E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C"/>
    <w:rsid w:val="000C2592"/>
    <w:rsid w:val="00425ED7"/>
    <w:rsid w:val="0062253D"/>
    <w:rsid w:val="00853701"/>
    <w:rsid w:val="00866ADD"/>
    <w:rsid w:val="008F4EFC"/>
    <w:rsid w:val="00B30527"/>
    <w:rsid w:val="00F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3834-EBBD-47AB-A8E8-BCE8B9F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2017-11-13T11:36:00Z</dcterms:created>
  <dcterms:modified xsi:type="dcterms:W3CDTF">2017-11-13T12:17:00Z</dcterms:modified>
</cp:coreProperties>
</file>